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D1810" w14:textId="3888D5F7" w:rsidR="00FE76C2" w:rsidRDefault="00290D52" w:rsidP="00290D52">
      <w:pPr>
        <w:jc w:val="center"/>
        <w:rPr>
          <w:b/>
          <w:bCs/>
        </w:rPr>
      </w:pPr>
      <w:r>
        <w:rPr>
          <w:b/>
          <w:bCs/>
        </w:rPr>
        <w:t>Assignment: Research and Discuss Cloud Services</w:t>
      </w:r>
    </w:p>
    <w:p w14:paraId="3875FDF9" w14:textId="3F0BD520" w:rsidR="00290D52" w:rsidRDefault="00290D52" w:rsidP="00290D52">
      <w:r>
        <w:t>Research the concepts and technologies of Cloud Services.  Based on your research, discuss the following questions.</w:t>
      </w:r>
    </w:p>
    <w:p w14:paraId="219D0F54" w14:textId="77777777" w:rsidR="00290D52" w:rsidRDefault="00290D52" w:rsidP="00290D52"/>
    <w:p w14:paraId="2161C323" w14:textId="3A026E5A" w:rsidR="00290D52" w:rsidRPr="00C80BC9" w:rsidRDefault="00290D52" w:rsidP="00290D52">
      <w:r>
        <w:rPr>
          <w:b/>
          <w:bCs/>
        </w:rPr>
        <w:t>1.</w:t>
      </w:r>
      <w:r w:rsidRPr="00290D52">
        <w:rPr>
          <w:b/>
          <w:bCs/>
        </w:rPr>
        <w:t>Define and discuss Cloud Services</w:t>
      </w:r>
      <w:r w:rsidR="00C80BC9">
        <w:rPr>
          <w:b/>
          <w:bCs/>
        </w:rPr>
        <w:t>-</w:t>
      </w:r>
      <w:r w:rsidR="00C80BC9">
        <w:t xml:space="preserve"> cloud services are </w:t>
      </w:r>
      <w:r w:rsidR="00165AAB">
        <w:t xml:space="preserve">resources hosted by a third-party provider and available to use over the internet. The services can be computing resources storage and networking which are Infrastructure. Platform </w:t>
      </w:r>
      <w:r w:rsidR="00DD5DED">
        <w:t>Services</w:t>
      </w:r>
      <w:r w:rsidR="00165AAB">
        <w:t xml:space="preserve"> are Tools and frameworks for creating and running applications. Software </w:t>
      </w:r>
      <w:r w:rsidR="00DD5DED">
        <w:t>Services</w:t>
      </w:r>
      <w:r w:rsidR="00165AAB">
        <w:t xml:space="preserve"> are the applications and services offered.</w:t>
      </w:r>
    </w:p>
    <w:p w14:paraId="26BF476B" w14:textId="77777777" w:rsidR="00290D52" w:rsidRPr="00290D52" w:rsidRDefault="00290D52" w:rsidP="00290D52">
      <w:pPr>
        <w:rPr>
          <w:b/>
          <w:bCs/>
        </w:rPr>
      </w:pPr>
    </w:p>
    <w:p w14:paraId="3E87E357" w14:textId="79264AC6" w:rsidR="00290D52" w:rsidRPr="00290D52" w:rsidRDefault="00290D52" w:rsidP="00290D52">
      <w:pPr>
        <w:rPr>
          <w:b/>
          <w:bCs/>
        </w:rPr>
      </w:pPr>
      <w:r w:rsidRPr="00290D52">
        <w:rPr>
          <w:b/>
          <w:bCs/>
        </w:rPr>
        <w:t>2.Provide an overview of Cloud Services Technology</w:t>
      </w:r>
      <w:r>
        <w:rPr>
          <w:b/>
          <w:bCs/>
        </w:rPr>
        <w:t>:</w:t>
      </w:r>
    </w:p>
    <w:p w14:paraId="7E296156" w14:textId="2FE9DBDE" w:rsidR="00290D52" w:rsidRPr="00290D52" w:rsidRDefault="00290D52" w:rsidP="00290D52">
      <w:pPr>
        <w:pStyle w:val="ListParagraph"/>
        <w:numPr>
          <w:ilvl w:val="0"/>
          <w:numId w:val="4"/>
        </w:numPr>
        <w:rPr>
          <w:b/>
          <w:bCs/>
        </w:rPr>
      </w:pPr>
      <w:r w:rsidRPr="00290D52">
        <w:rPr>
          <w:b/>
          <w:bCs/>
        </w:rPr>
        <w:t>Advantages</w:t>
      </w:r>
      <w:r w:rsidR="00DD5DED">
        <w:rPr>
          <w:b/>
          <w:bCs/>
        </w:rPr>
        <w:t xml:space="preserve">- </w:t>
      </w:r>
      <w:r w:rsidR="00DD5DED">
        <w:t>they</w:t>
      </w:r>
      <w:r w:rsidR="00165AAB">
        <w:t xml:space="preserve"> are efficient and accessible</w:t>
      </w:r>
    </w:p>
    <w:p w14:paraId="14880D31" w14:textId="2358207F" w:rsidR="00290D52" w:rsidRPr="00290D52" w:rsidRDefault="00290D52" w:rsidP="00290D52">
      <w:pPr>
        <w:pStyle w:val="ListParagraph"/>
        <w:numPr>
          <w:ilvl w:val="0"/>
          <w:numId w:val="4"/>
        </w:numPr>
        <w:rPr>
          <w:b/>
          <w:bCs/>
        </w:rPr>
      </w:pPr>
      <w:r w:rsidRPr="00290D52">
        <w:rPr>
          <w:b/>
          <w:bCs/>
        </w:rPr>
        <w:t>Concerns</w:t>
      </w:r>
      <w:r w:rsidR="00165AAB">
        <w:rPr>
          <w:b/>
          <w:bCs/>
        </w:rPr>
        <w:t xml:space="preserve">- </w:t>
      </w:r>
      <w:r w:rsidR="00165AAB">
        <w:t>you don’t have complete control over your information, you might have to share.</w:t>
      </w:r>
    </w:p>
    <w:p w14:paraId="426EC879" w14:textId="299837D1" w:rsidR="00290D52" w:rsidRDefault="00290D52" w:rsidP="00290D52">
      <w:pPr>
        <w:pStyle w:val="ListParagraph"/>
        <w:numPr>
          <w:ilvl w:val="0"/>
          <w:numId w:val="4"/>
        </w:numPr>
        <w:rPr>
          <w:b/>
          <w:bCs/>
        </w:rPr>
      </w:pPr>
      <w:r w:rsidRPr="00290D52">
        <w:rPr>
          <w:b/>
          <w:bCs/>
        </w:rPr>
        <w:t>Providers</w:t>
      </w:r>
      <w:r w:rsidR="00165AAB">
        <w:rPr>
          <w:b/>
          <w:bCs/>
        </w:rPr>
        <w:t>-</w:t>
      </w:r>
      <w:r w:rsidR="00165AAB">
        <w:t xml:space="preserve"> Azure, AWS, Google, and </w:t>
      </w:r>
      <w:r w:rsidR="00DD5DED">
        <w:t>everyone</w:t>
      </w:r>
      <w:r w:rsidR="00165AAB">
        <w:t xml:space="preserve"> else</w:t>
      </w:r>
    </w:p>
    <w:p w14:paraId="6B816DDF" w14:textId="77777777" w:rsidR="00290D52" w:rsidRPr="00290D52" w:rsidRDefault="00290D52" w:rsidP="00290D52">
      <w:pPr>
        <w:pStyle w:val="ListParagraph"/>
        <w:rPr>
          <w:b/>
          <w:bCs/>
        </w:rPr>
      </w:pPr>
    </w:p>
    <w:p w14:paraId="2F0DA239" w14:textId="52B80861" w:rsidR="00290D52" w:rsidRPr="00290D52" w:rsidRDefault="00290D52" w:rsidP="00290D52">
      <w:pPr>
        <w:rPr>
          <w:b/>
          <w:bCs/>
        </w:rPr>
      </w:pPr>
      <w:r w:rsidRPr="00290D52">
        <w:rPr>
          <w:b/>
          <w:bCs/>
        </w:rPr>
        <w:t>3.Define and discuss the four forms of cloud services:</w:t>
      </w:r>
    </w:p>
    <w:p w14:paraId="39153D7F" w14:textId="273CA811" w:rsidR="00290D52" w:rsidRPr="00290D52" w:rsidRDefault="00290D52" w:rsidP="00290D52">
      <w:pPr>
        <w:pStyle w:val="ListParagraph"/>
        <w:numPr>
          <w:ilvl w:val="0"/>
          <w:numId w:val="5"/>
        </w:numPr>
        <w:rPr>
          <w:b/>
          <w:bCs/>
        </w:rPr>
      </w:pPr>
      <w:proofErr w:type="spellStart"/>
      <w:r w:rsidRPr="00290D52">
        <w:rPr>
          <w:b/>
          <w:bCs/>
        </w:rPr>
        <w:t>Iaas</w:t>
      </w:r>
      <w:proofErr w:type="spellEnd"/>
      <w:r w:rsidR="00165AAB">
        <w:rPr>
          <w:b/>
          <w:bCs/>
        </w:rPr>
        <w:t xml:space="preserve">- </w:t>
      </w:r>
      <w:r w:rsidR="00165AAB">
        <w:t xml:space="preserve">Infrastructure as a Service, storage, processing power, graphics processing, memory </w:t>
      </w:r>
    </w:p>
    <w:p w14:paraId="7EE51457" w14:textId="1E121E10" w:rsidR="00290D52" w:rsidRPr="00290D52" w:rsidRDefault="00290D52" w:rsidP="00290D52">
      <w:pPr>
        <w:pStyle w:val="ListParagraph"/>
        <w:numPr>
          <w:ilvl w:val="0"/>
          <w:numId w:val="5"/>
        </w:numPr>
        <w:rPr>
          <w:b/>
          <w:bCs/>
        </w:rPr>
      </w:pPr>
      <w:proofErr w:type="spellStart"/>
      <w:r w:rsidRPr="00290D52">
        <w:rPr>
          <w:b/>
          <w:bCs/>
        </w:rPr>
        <w:t>Paas</w:t>
      </w:r>
      <w:proofErr w:type="spellEnd"/>
      <w:r w:rsidR="00165AAB">
        <w:rPr>
          <w:b/>
          <w:bCs/>
        </w:rPr>
        <w:t xml:space="preserve">- </w:t>
      </w:r>
      <w:r w:rsidR="00955080">
        <w:t>provides users with a platform on which application can run, as well as all the I</w:t>
      </w:r>
      <w:r w:rsidR="00DD5DED">
        <w:t xml:space="preserve">T </w:t>
      </w:r>
      <w:r w:rsidR="00955080">
        <w:t>infrastructure required to run it.</w:t>
      </w:r>
    </w:p>
    <w:p w14:paraId="354A3A54" w14:textId="0DC4F85D" w:rsidR="00290D52" w:rsidRPr="00290D52" w:rsidRDefault="00290D52" w:rsidP="00290D52">
      <w:pPr>
        <w:pStyle w:val="ListParagraph"/>
        <w:numPr>
          <w:ilvl w:val="0"/>
          <w:numId w:val="5"/>
        </w:numPr>
        <w:rPr>
          <w:b/>
          <w:bCs/>
        </w:rPr>
      </w:pPr>
      <w:proofErr w:type="spellStart"/>
      <w:r w:rsidRPr="00290D52">
        <w:rPr>
          <w:b/>
          <w:bCs/>
        </w:rPr>
        <w:t>Saas</w:t>
      </w:r>
      <w:proofErr w:type="spellEnd"/>
      <w:r w:rsidR="00955080">
        <w:rPr>
          <w:b/>
          <w:bCs/>
        </w:rPr>
        <w:t>-</w:t>
      </w:r>
      <w:r w:rsidR="00955080">
        <w:t xml:space="preserve"> the interface and application that </w:t>
      </w:r>
      <w:r w:rsidR="00DD5DED">
        <w:t>runs</w:t>
      </w:r>
      <w:r w:rsidR="00955080">
        <w:t xml:space="preserve"> the platform that </w:t>
      </w:r>
      <w:r w:rsidR="00DD5DED">
        <w:t>holds</w:t>
      </w:r>
      <w:r w:rsidR="00955080">
        <w:t xml:space="preserve"> all the infrastructure which runs it.</w:t>
      </w:r>
    </w:p>
    <w:p w14:paraId="7BAC7191" w14:textId="5384098E" w:rsidR="00290D52" w:rsidRDefault="00290D52" w:rsidP="00290D52">
      <w:pPr>
        <w:pStyle w:val="ListParagraph"/>
        <w:numPr>
          <w:ilvl w:val="0"/>
          <w:numId w:val="5"/>
        </w:numPr>
        <w:rPr>
          <w:b/>
          <w:bCs/>
        </w:rPr>
      </w:pPr>
      <w:r w:rsidRPr="00290D52">
        <w:rPr>
          <w:b/>
          <w:bCs/>
        </w:rPr>
        <w:t>Serverless</w:t>
      </w:r>
      <w:r w:rsidR="00955080">
        <w:rPr>
          <w:b/>
          <w:bCs/>
        </w:rPr>
        <w:t>-</w:t>
      </w:r>
      <w:r w:rsidR="00955080">
        <w:t xml:space="preserve"> an environment where developers can build and run applications as functions to test and edit without having to manage the server infrastructure.</w:t>
      </w:r>
    </w:p>
    <w:p w14:paraId="2786E82E" w14:textId="77777777" w:rsidR="00290D52" w:rsidRPr="00290D52" w:rsidRDefault="00290D52" w:rsidP="00290D52">
      <w:pPr>
        <w:pStyle w:val="ListParagraph"/>
        <w:rPr>
          <w:b/>
          <w:bCs/>
        </w:rPr>
      </w:pPr>
    </w:p>
    <w:p w14:paraId="57CC6DF7" w14:textId="1E4D6841" w:rsidR="00290D52" w:rsidRPr="00290D52" w:rsidRDefault="00290D52" w:rsidP="00290D52">
      <w:pPr>
        <w:rPr>
          <w:b/>
          <w:bCs/>
        </w:rPr>
      </w:pPr>
      <w:r w:rsidRPr="00290D52">
        <w:rPr>
          <w:b/>
          <w:bCs/>
        </w:rPr>
        <w:t>4. Discuss other terms and how they relate to Cloud Services:</w:t>
      </w:r>
    </w:p>
    <w:p w14:paraId="58A371B3" w14:textId="1A583F28" w:rsidR="00290D52" w:rsidRPr="00290D52" w:rsidRDefault="00290D52" w:rsidP="00290D52">
      <w:pPr>
        <w:pStyle w:val="ListParagraph"/>
        <w:numPr>
          <w:ilvl w:val="0"/>
          <w:numId w:val="6"/>
        </w:numPr>
        <w:rPr>
          <w:b/>
          <w:bCs/>
        </w:rPr>
      </w:pPr>
      <w:r w:rsidRPr="00290D52">
        <w:rPr>
          <w:b/>
          <w:bCs/>
        </w:rPr>
        <w:t>The Cloud</w:t>
      </w:r>
      <w:r w:rsidR="00955080">
        <w:rPr>
          <w:b/>
          <w:bCs/>
        </w:rPr>
        <w:t xml:space="preserve">- </w:t>
      </w:r>
      <w:r w:rsidR="00955080">
        <w:t>a name to identify a serverless application or functionality that is stored and maintained by a third-party.</w:t>
      </w:r>
    </w:p>
    <w:p w14:paraId="114DB91F" w14:textId="346838F7" w:rsidR="00290D52" w:rsidRPr="00290D52" w:rsidRDefault="00290D52" w:rsidP="00290D52">
      <w:pPr>
        <w:pStyle w:val="ListParagraph"/>
        <w:numPr>
          <w:ilvl w:val="0"/>
          <w:numId w:val="6"/>
        </w:numPr>
        <w:rPr>
          <w:b/>
          <w:bCs/>
        </w:rPr>
      </w:pPr>
      <w:r w:rsidRPr="00290D52">
        <w:rPr>
          <w:b/>
          <w:bCs/>
        </w:rPr>
        <w:t>Cloud Computing</w:t>
      </w:r>
      <w:r w:rsidR="00955080">
        <w:rPr>
          <w:b/>
          <w:bCs/>
        </w:rPr>
        <w:t xml:space="preserve">- </w:t>
      </w:r>
      <w:r w:rsidR="00955080" w:rsidRPr="00955080">
        <w:t xml:space="preserve">using the </w:t>
      </w:r>
      <w:r w:rsidR="00955080">
        <w:t>internet to access create and store services and applications to use from anywhere anytime without managing the hardware.</w:t>
      </w:r>
    </w:p>
    <w:p w14:paraId="360C00BB" w14:textId="0CA134AD" w:rsidR="00290D52" w:rsidRPr="00290D52" w:rsidRDefault="00290D52" w:rsidP="00290D52">
      <w:pPr>
        <w:pStyle w:val="ListParagraph"/>
        <w:numPr>
          <w:ilvl w:val="0"/>
          <w:numId w:val="6"/>
        </w:numPr>
        <w:rPr>
          <w:b/>
          <w:bCs/>
        </w:rPr>
      </w:pPr>
      <w:r w:rsidRPr="00290D52">
        <w:rPr>
          <w:b/>
          <w:bCs/>
        </w:rPr>
        <w:t>Cloud Services</w:t>
      </w:r>
      <w:r w:rsidR="00955080">
        <w:rPr>
          <w:b/>
          <w:bCs/>
        </w:rPr>
        <w:t xml:space="preserve">- </w:t>
      </w:r>
      <w:r w:rsidR="00955080">
        <w:t xml:space="preserve">companies or third-party entities that can manage the servers and infrastructure to make these services </w:t>
      </w:r>
      <w:r w:rsidR="00DD5DED">
        <w:t>available</w:t>
      </w:r>
    </w:p>
    <w:sectPr w:rsidR="00290D52" w:rsidRPr="00290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F65746"/>
    <w:multiLevelType w:val="hybridMultilevel"/>
    <w:tmpl w:val="C0F4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B099E"/>
    <w:multiLevelType w:val="hybridMultilevel"/>
    <w:tmpl w:val="3132D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B717F"/>
    <w:multiLevelType w:val="multilevel"/>
    <w:tmpl w:val="B07AA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9C6DE4"/>
    <w:multiLevelType w:val="multilevel"/>
    <w:tmpl w:val="2B1E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970AAD"/>
    <w:multiLevelType w:val="multilevel"/>
    <w:tmpl w:val="8D6C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0D3E43"/>
    <w:multiLevelType w:val="hybridMultilevel"/>
    <w:tmpl w:val="A8069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564884">
    <w:abstractNumId w:val="2"/>
  </w:num>
  <w:num w:numId="2" w16cid:durableId="329215669">
    <w:abstractNumId w:val="3"/>
  </w:num>
  <w:num w:numId="3" w16cid:durableId="1180973496">
    <w:abstractNumId w:val="4"/>
  </w:num>
  <w:num w:numId="4" w16cid:durableId="1793479486">
    <w:abstractNumId w:val="1"/>
  </w:num>
  <w:num w:numId="5" w16cid:durableId="368073319">
    <w:abstractNumId w:val="5"/>
  </w:num>
  <w:num w:numId="6" w16cid:durableId="1074351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D52"/>
    <w:rsid w:val="00165AAB"/>
    <w:rsid w:val="00290D52"/>
    <w:rsid w:val="00345599"/>
    <w:rsid w:val="006113CD"/>
    <w:rsid w:val="00631FA5"/>
    <w:rsid w:val="008C5923"/>
    <w:rsid w:val="008F586D"/>
    <w:rsid w:val="00955080"/>
    <w:rsid w:val="00A624C9"/>
    <w:rsid w:val="00AF7291"/>
    <w:rsid w:val="00C80BC9"/>
    <w:rsid w:val="00DD5DED"/>
    <w:rsid w:val="00F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E4698"/>
  <w14:defaultImageDpi w14:val="32767"/>
  <w15:chartTrackingRefBased/>
  <w15:docId w15:val="{D0ED839E-AAB5-406F-8942-BF796DF7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4C9"/>
  </w:style>
  <w:style w:type="paragraph" w:styleId="Heading1">
    <w:name w:val="heading 1"/>
    <w:basedOn w:val="Normal"/>
    <w:next w:val="Normal"/>
    <w:link w:val="Heading1Char"/>
    <w:uiPriority w:val="9"/>
    <w:qFormat/>
    <w:rsid w:val="00290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D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D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D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D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D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D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4C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0D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D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D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D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D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D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D5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D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D5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0D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D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D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7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Crabb</dc:creator>
  <cp:keywords/>
  <dc:description/>
  <cp:lastModifiedBy>William Crabb</cp:lastModifiedBy>
  <cp:revision>3</cp:revision>
  <dcterms:created xsi:type="dcterms:W3CDTF">2024-10-15T04:28:00Z</dcterms:created>
  <dcterms:modified xsi:type="dcterms:W3CDTF">2024-10-16T04:46:00Z</dcterms:modified>
</cp:coreProperties>
</file>